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6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一、选择题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1. C     钻头上绕有长的铁屑时要停车清除，可以用铁钩或者刷子清除，严禁用手拉或者嘴吹气。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2. B     Z525立钻是市面上最常见的立式钻床之一，主要用于工件的钻孔工序。</w:t>
      </w:r>
    </w:p>
    <w:p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076325" cy="2322830"/>
            <wp:effectExtent l="0" t="0" r="5715" b="889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2322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shd w:val="clear" w:fill="FFFFFF"/>
          <w:lang w:val="en-US" w:eastAsia="zh-CN" w:bidi="ar"/>
        </w:rPr>
        <w:t>Z525立钻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3. B     标准麻花钻主要用于钻孔，但也可以用来扩孔。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4. B     W18Cr4V为钨系高速钢，具有高的硬度、红硬性及高温硬度。其热处理范围较宽淬火不易过热，热处理过程不易氧化脱碳，磨削加工性能较好，常用于各种切削刀具。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5. B     镗削是一种用刀具扩大孔或其它圆形轮廓的内径切削工艺，其能较好地纠正原来孔轴线的偏斜。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6. D    一般工件钻直径超过30 mm的大孔，可分2次钻削，先用0.5~0.7倍孔径的钻头钻孔，然后再用要求孔径一样的钻头钻孔。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6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6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二、填空题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1. 钻床运转满 500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h 应进行一次一级保养。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2. 钻头 副后角 为零，靠近切削部分的棱边与孔壁的摩擦比较严重，容易发热和磨损。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 钻小直径孔、钻深孔或钻硬材料时，应经常退出钻头，排除铁屑，防止钻头过热和因铁屑卡死折断钻头。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 标准麻花钻由钻柄、颈部和工作部分组成。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5. 钻孔时，工件的夹持有手握持、平口钳夹持、压板固定、V形铁固定、角铁装夹、三爪卡盘固定等方式。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6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6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三、判断题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1. √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2.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3. ×     用接长麻花钻钻深孔时，要经常退出钻头以排出切屑和进行冷却，防止接口出现形变。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4.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5. ×     钻相交孔时，应先钻大孔后钻小孔；长孔先钻，短孔后钻。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6. ×     标准麻花钻的顶角为118°。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7.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8. ×     群钻的使用寿命比普通麻花钻高。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9. ×     钻小而深孔时，为避免钻削时抗力大，使孔位偏斜和钻头折断，应选用较高的转速。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10.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11. ×    切削用量是切削时各运动参数的总称，包括切削速度、进给量和背吃刀量（切削深度）等。钻深孔时，存在不能直接观察到刀具的切削情况、切屑热不易传散、切屑不易排出、工艺系统刚性差等情况，因此，一定要改变钻削孔时的切削用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12.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12. ×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    扩孔是半精加工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6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6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四、简答题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1、钻削直径φ = 3mm以下的小孔时，必须掌握哪些要点？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答：（1）用精度较高的钻床，钻头装夹后与钻床主轴的同轴度误差要小；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（2）选用较高的转速，高速钢麻花钻钻削中、高碳钢的最佳切削速度范围为20～25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m/min；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（3）开始时进给量小，以防钻头折断。通常采用钻模钻孔，也可先钻中心孔后再钻削；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（4）需退钻排屑，并在空气中冷却或输入切削液。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2. 钻削的切削用量包括那些内容？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答：钻削的切削用量是指钻头在钻削加工过程中，切削速度、背吃刀量（切削深度）和进给量的总称。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 试说明麻花钻外缘处变蓝的原因。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答：钻头棱边处的副后角为零，靠近切削部分的梭边与孔壁的摩擦比较严重，容易发热和磨损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，温度较高，导致外缘处变蓝。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 试说明钻孔时，孔壁粗糙的原因。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答：1. 钻头不锋利；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2. 进给量太大；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 切削液性能差或供给不足；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 切屑堵塞螺旋槽。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NTkyYjM1NWRlNWI4NzgzNWZmZmVjZGYzOTgxNWEifQ=="/>
  </w:docVars>
  <w:rsids>
    <w:rsidRoot w:val="00000000"/>
    <w:rsid w:val="08D12DD6"/>
    <w:rsid w:val="0DEF710A"/>
    <w:rsid w:val="140A7591"/>
    <w:rsid w:val="18E878E8"/>
    <w:rsid w:val="1A926ED7"/>
    <w:rsid w:val="1E795006"/>
    <w:rsid w:val="2191229D"/>
    <w:rsid w:val="2CB7192D"/>
    <w:rsid w:val="34F52E22"/>
    <w:rsid w:val="41735459"/>
    <w:rsid w:val="473F5DDD"/>
    <w:rsid w:val="4D944048"/>
    <w:rsid w:val="5E451AD3"/>
    <w:rsid w:val="671250CD"/>
    <w:rsid w:val="6D4D13E1"/>
    <w:rsid w:val="76986CFB"/>
    <w:rsid w:val="777324B5"/>
    <w:rsid w:val="77B05237"/>
    <w:rsid w:val="7D0404B3"/>
    <w:rsid w:val="7E10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1067</Words>
  <Characters>1134</Characters>
  <Lines>0</Lines>
  <Paragraphs>0</Paragraphs>
  <TotalTime>0</TotalTime>
  <ScaleCrop>false</ScaleCrop>
  <LinksUpToDate>false</LinksUpToDate>
  <CharactersWithSpaces>1238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2023-06-27T08:07:00Z</dcterms:created>
  <dc:creator>shaine yan</dc:creator>
  <cp:lastModifiedBy>二猪子</cp:lastModifiedBy>
  <dcterms:modified xsi:type="dcterms:W3CDTF">2023-07-01T09:15:19Z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A750C9D1F9B7407B96378ECD8ED3B6F3</vt:lpwstr>
  </property>
</Properties>
</file>